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CEED1" w14:textId="77777777" w:rsidR="00317382" w:rsidRDefault="0031738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D25ACA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173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1C8DE85" w:rsidR="00B9485E" w:rsidRDefault="00143E84" w:rsidP="003173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57E7428" w:rsidR="00B9485E" w:rsidRDefault="00B9485E" w:rsidP="000E68BE">
      <w:pPr>
        <w:rPr>
          <w:rFonts w:ascii="Cambria" w:hAnsi="Cambria" w:cs="Cambria"/>
        </w:rPr>
      </w:pPr>
    </w:p>
    <w:p w14:paraId="5F3AE750" w14:textId="77777777" w:rsidR="00317382" w:rsidRDefault="003173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20D9B3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F07587B" w14:textId="77777777" w:rsidR="00317382" w:rsidRDefault="0031738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6A0A8019" w14:textId="77DA2A91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317382">
        <w:rPr>
          <w:rFonts w:ascii="Cambria" w:hAnsi="Cambria" w:cs="Calibri"/>
          <w:lang w:val="en-US"/>
        </w:rPr>
        <w:t>.</w:t>
      </w:r>
    </w:p>
    <w:p w14:paraId="2FE11FBE" w14:textId="01A410F8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συγγενής </w:t>
      </w:r>
      <w:r w:rsidR="007A3A27">
        <w:rPr>
          <w:rFonts w:ascii="Cambria" w:hAnsi="Cambria" w:cs="Calibri"/>
          <w:lang w:val="el-GR"/>
        </w:rPr>
        <w:t>υπ</w:t>
      </w:r>
      <w:r>
        <w:rPr>
          <w:rFonts w:ascii="Cambria" w:hAnsi="Cambria" w:cs="Calibri"/>
          <w:lang w:val="el-GR"/>
        </w:rPr>
        <w:t xml:space="preserve">αορτική στένωση </w:t>
      </w:r>
      <w:r w:rsidR="007A3A27">
        <w:rPr>
          <w:rFonts w:ascii="Cambria" w:hAnsi="Cambria" w:cs="Calibri"/>
          <w:lang w:val="el-GR"/>
        </w:rPr>
        <w:t>προ</w:t>
      </w:r>
      <w:r>
        <w:rPr>
          <w:rFonts w:ascii="Cambria" w:hAnsi="Cambria" w:cs="Calibri"/>
          <w:lang w:val="el-GR"/>
        </w:rPr>
        <w:t xml:space="preserve">βαλβιδικού τύπου, </w:t>
      </w:r>
      <w:r w:rsidR="00772C95">
        <w:rPr>
          <w:rFonts w:ascii="Cambria" w:hAnsi="Cambria" w:cs="Calibri"/>
          <w:lang w:val="el-GR"/>
        </w:rPr>
        <w:t>μέτριας</w:t>
      </w:r>
      <w:r>
        <w:rPr>
          <w:rFonts w:ascii="Cambria" w:hAnsi="Cambria" w:cs="Calibri"/>
          <w:lang w:val="el-GR"/>
        </w:rPr>
        <w:t xml:space="preserve">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>
        <w:rPr>
          <w:rFonts w:ascii="Cambria" w:hAnsi="Cambria" w:cs="Calibri"/>
          <w:lang w:val="el-GR"/>
        </w:rPr>
        <w:t xml:space="preserve"> διάταση του αριστερού κόλπου.</w:t>
      </w:r>
    </w:p>
    <w:p w14:paraId="6A8B7BA3" w14:textId="079FEC3F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317382">
        <w:rPr>
          <w:rFonts w:ascii="Cambria" w:hAnsi="Cambria" w:cs="Calibri"/>
          <w:lang w:val="en-US"/>
        </w:rPr>
        <w:t>.</w:t>
      </w:r>
    </w:p>
    <w:p w14:paraId="49AB4EC8" w14:textId="1D36F23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17382" w:rsidRPr="0031738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FF642A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1738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1738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1738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1738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568D0E0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121D5A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8029D2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46005"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="00B46005"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013A9C4A" w14:textId="2A0F1F7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1362AD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6162617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17382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70263F6C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46005">
        <w:rPr>
          <w:rFonts w:ascii="Cambria" w:hAnsi="Cambria"/>
          <w:b/>
          <w:bCs/>
          <w:color w:val="000000"/>
          <w:lang w:val="el-GR"/>
        </w:rPr>
        <w:t>υπ</w:t>
      </w:r>
      <w:r>
        <w:rPr>
          <w:rFonts w:ascii="Cambria" w:hAnsi="Cambria"/>
          <w:b/>
          <w:bCs/>
          <w:color w:val="000000"/>
          <w:lang w:val="el-GR"/>
        </w:rPr>
        <w:t>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 xml:space="preserve">ς, </w:t>
      </w:r>
      <w:r w:rsidR="00772C95">
        <w:rPr>
          <w:rFonts w:ascii="Cambria" w:hAnsi="Cambria" w:cs="Cambria"/>
          <w:b/>
          <w:lang w:val="el-GR"/>
        </w:rPr>
        <w:t>με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</w:t>
      </w:r>
      <w:r w:rsidR="0083586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r w:rsidRPr="0077172B">
        <w:rPr>
          <w:rFonts w:ascii="Cambria" w:hAnsi="Cambria" w:cs="Cambria"/>
          <w:bCs/>
          <w:lang w:val="el-GR"/>
        </w:rPr>
        <w:t>.</w:t>
      </w:r>
    </w:p>
    <w:p w14:paraId="5490255B" w14:textId="41B17161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317382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4B512EE" w14:textId="77777777" w:rsidR="00203150" w:rsidRPr="00772C95" w:rsidRDefault="00203150" w:rsidP="00772C95">
      <w:pPr>
        <w:rPr>
          <w:rFonts w:ascii="Cambria" w:hAnsi="Cambria" w:cs="Cambria"/>
        </w:rPr>
      </w:pPr>
    </w:p>
    <w:p w14:paraId="12C73BC3" w14:textId="77777777" w:rsidR="00203150" w:rsidRDefault="00203150" w:rsidP="00203150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6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121CA29" w14:textId="011E3B76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FDBCFD7" w14:textId="7C517A58" w:rsidR="006F5480" w:rsidRDefault="006F5480" w:rsidP="00AC260E">
      <w:pPr>
        <w:pStyle w:val="BodyText"/>
        <w:ind w:left="360"/>
        <w:rPr>
          <w:rFonts w:ascii="Cambria" w:hAnsi="Cambria" w:cs="Cambria"/>
        </w:rPr>
      </w:pPr>
    </w:p>
    <w:p w14:paraId="5CCF7F53" w14:textId="77777777" w:rsidR="006F5480" w:rsidRPr="00AC260E" w:rsidRDefault="006F5480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F5480" w14:paraId="6AE68223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254F219" w14:textId="77777777" w:rsidR="006F5480" w:rsidRPr="000C7ABD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D8A2FD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F1B20E" w14:textId="77777777" w:rsidR="006F5480" w:rsidRPr="00A22E91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89D87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7D000BD" w14:textId="77777777" w:rsidR="006F5480" w:rsidRPr="00C84F32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B90B14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EAF5D9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F5480" w14:paraId="095358F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81B5FAB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D31ECC7" w14:textId="77777777" w:rsidR="006F5480" w:rsidRPr="009174ED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556F9" w14:textId="77777777" w:rsidR="006F5480" w:rsidRPr="00A22E91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F66FA4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25B09B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F515D5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F5480" w14:paraId="087C489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887AE8" w14:textId="77777777" w:rsidR="006F5480" w:rsidRPr="00BE1E8B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DFF032" w14:textId="77777777" w:rsidR="006F5480" w:rsidRPr="009174ED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0E86CE" w14:textId="77777777" w:rsidR="006F5480" w:rsidRPr="00A22E91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56621A" w14:textId="77777777" w:rsidR="006F5480" w:rsidRPr="00C84F32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E7468" w14:textId="77777777" w:rsidR="006F5480" w:rsidRPr="009F548B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C4A85F" w14:textId="77777777" w:rsidR="006F5480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F5480" w:rsidRPr="00094CE7" w14:paraId="7BFAFDBD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2FA6B81" w14:textId="77777777" w:rsidR="006F5480" w:rsidRPr="00094CE7" w:rsidRDefault="006F5480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6F5480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F5468A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3F6573" w14:textId="1A6AB0AA" w:rsidR="006F5480" w:rsidRDefault="006F548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A083B95" w14:textId="7F5B900A" w:rsidR="006F5480" w:rsidRDefault="006F548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B1C8DD" w14:textId="113E0B94" w:rsidR="006F5480" w:rsidRDefault="006F548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4EE38B" w14:textId="271FD5BC" w:rsidR="006F5480" w:rsidRDefault="006F548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57578E" w14:textId="77777777" w:rsidR="006F5480" w:rsidRPr="000C7ABD" w:rsidRDefault="006F548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66BE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F51390" w14:textId="77777777" w:rsidR="006F5480" w:rsidRPr="00EA24D7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FA8EF45" wp14:editId="7EF0013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86B319C" wp14:editId="235B02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58D3" w14:textId="77777777" w:rsidR="006F5480" w:rsidRPr="00EA24D7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6E86480" w14:textId="77777777" w:rsidR="006F5480" w:rsidRPr="00956FA9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56D0792" wp14:editId="72C8619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552AA3" wp14:editId="3A517307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7822" w14:textId="77777777" w:rsidR="006F5480" w:rsidRPr="00956FA9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61B74C" w14:textId="77777777" w:rsidR="006F5480" w:rsidRPr="00956FA9" w:rsidRDefault="006F5480" w:rsidP="006F548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1B695C7" wp14:editId="349CE30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BDBD44" wp14:editId="67127EA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BDB3" w14:textId="77777777" w:rsidR="006F5480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914879" wp14:editId="1F96343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5D9E75" wp14:editId="0294DA1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1C66" w14:textId="77777777" w:rsidR="006F5480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7293A83" w14:textId="77777777" w:rsidR="006F5480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7FEAFE" wp14:editId="7D66DA0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DC83C60" wp14:editId="35C1214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A78C" w14:textId="77777777" w:rsidR="006F5480" w:rsidRDefault="006F5480" w:rsidP="006F54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146499A" w14:textId="77777777" w:rsidR="006F5480" w:rsidRDefault="006F5480" w:rsidP="006F548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26FBCF" wp14:editId="6B970B90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A38B93" wp14:editId="492E4E6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6512" w14:textId="77777777" w:rsidR="006F5480" w:rsidRDefault="006F5480" w:rsidP="006F54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82DAFA" wp14:editId="0717719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6CFC8E" wp14:editId="5521997E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525C" w14:textId="77777777" w:rsidR="006F5480" w:rsidRDefault="006F5480" w:rsidP="006F54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7A05FB4" w14:textId="77777777" w:rsidR="006F5480" w:rsidRDefault="006F5480" w:rsidP="006F54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50A62AD" wp14:editId="7A78298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2C6B" w14:textId="77777777" w:rsidR="006F5480" w:rsidRDefault="006F5480" w:rsidP="006F5480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B1309" w14:textId="77777777" w:rsidR="00566BED" w:rsidRDefault="00566BED">
      <w:r>
        <w:separator/>
      </w:r>
    </w:p>
  </w:endnote>
  <w:endnote w:type="continuationSeparator" w:id="0">
    <w:p w14:paraId="3652290F" w14:textId="77777777" w:rsidR="00566BED" w:rsidRDefault="00566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1EC80" w14:textId="77777777" w:rsidR="00566BED" w:rsidRDefault="00566BED">
      <w:r>
        <w:separator/>
      </w:r>
    </w:p>
  </w:footnote>
  <w:footnote w:type="continuationSeparator" w:id="0">
    <w:p w14:paraId="4A250912" w14:textId="77777777" w:rsidR="00566BED" w:rsidRDefault="00566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072" type="#_x0000_t75" style="width:11.25pt;height:11.25pt" o:bullet="t">
        <v:imagedata r:id="rId1" o:title="msoE2E2"/>
      </v:shape>
    </w:pict>
  </w:numPicBullet>
  <w:numPicBullet w:numPicBulletId="1">
    <w:pict>
      <v:shape id="_x0000_i60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1F81"/>
    <w:rsid w:val="00303845"/>
    <w:rsid w:val="00312F17"/>
    <w:rsid w:val="003167F3"/>
    <w:rsid w:val="00317382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66BED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48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A3A27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913165"/>
    <w:rsid w:val="009173E7"/>
    <w:rsid w:val="009302DE"/>
    <w:rsid w:val="0093693D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46005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7</Pages>
  <Words>650</Words>
  <Characters>3706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2021-06-02T15:15:00Z</dcterms:modified>
</cp:coreProperties>
</file>